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CE" w:rsidRDefault="00D93A40" w:rsidP="004C4FA5">
      <w:pPr>
        <w:jc w:val="right"/>
        <w:rPr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>
            <wp:extent cx="960755" cy="687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7CE" w:rsidRDefault="00D277CE" w:rsidP="00762060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Project </w:t>
      </w:r>
      <w:r w:rsidRPr="00B00406">
        <w:rPr>
          <w:b/>
          <w:sz w:val="36"/>
          <w:szCs w:val="36"/>
        </w:rPr>
        <w:t>Fact Sheet</w:t>
      </w:r>
    </w:p>
    <w:p w:rsidR="00D277CE" w:rsidRDefault="00D277CE" w:rsidP="00762060">
      <w:pPr>
        <w:spacing w:line="240" w:lineRule="auto"/>
        <w:jc w:val="center"/>
        <w:rPr>
          <w:b/>
          <w:sz w:val="36"/>
          <w:szCs w:val="36"/>
        </w:rPr>
      </w:pPr>
    </w:p>
    <w:p w:rsidR="00D277CE" w:rsidRPr="00627B40" w:rsidRDefault="00D277CE" w:rsidP="008A0C85">
      <w:pPr>
        <w:spacing w:line="240" w:lineRule="auto"/>
        <w:jc w:val="center"/>
        <w:rPr>
          <w:b/>
          <w:lang w:val="en-US"/>
        </w:rPr>
      </w:pPr>
      <w:r w:rsidRPr="008A0C85">
        <w:rPr>
          <w:b/>
          <w:sz w:val="36"/>
          <w:szCs w:val="36"/>
          <w:lang w:val="en-US"/>
        </w:rPr>
        <w:t> </w:t>
      </w:r>
      <w:r w:rsidRPr="008A0C85">
        <w:rPr>
          <w:b/>
          <w:sz w:val="36"/>
          <w:szCs w:val="36"/>
          <w:lang w:val="en-US"/>
        </w:rPr>
        <w:br/>
      </w:r>
    </w:p>
    <w:p w:rsidR="00D277CE" w:rsidRPr="00627B40" w:rsidRDefault="00D277CE" w:rsidP="008A0C85">
      <w:pPr>
        <w:spacing w:line="240" w:lineRule="auto"/>
        <w:jc w:val="center"/>
        <w:rPr>
          <w:b/>
          <w:u w:val="single"/>
          <w:lang w:val="en-US"/>
        </w:rPr>
      </w:pPr>
      <w:r w:rsidRPr="00627B40">
        <w:rPr>
          <w:b/>
          <w:bCs/>
          <w:u w:val="single"/>
          <w:lang w:val="en-US"/>
        </w:rPr>
        <w:t>Recommendations on how to fill in this project presentation</w:t>
      </w:r>
    </w:p>
    <w:p w:rsidR="00D277CE" w:rsidRPr="00627B40" w:rsidRDefault="00D277CE" w:rsidP="008A0C85">
      <w:pPr>
        <w:spacing w:line="240" w:lineRule="auto"/>
        <w:jc w:val="center"/>
        <w:rPr>
          <w:b/>
          <w:lang w:val="en-US"/>
        </w:rPr>
      </w:pPr>
      <w:r w:rsidRPr="00627B40">
        <w:rPr>
          <w:b/>
          <w:lang w:val="en-US"/>
        </w:rPr>
        <w:t> </w:t>
      </w:r>
    </w:p>
    <w:p w:rsidR="00D277CE" w:rsidRPr="00627B40" w:rsidRDefault="00D277CE" w:rsidP="00627B40">
      <w:pPr>
        <w:spacing w:line="240" w:lineRule="auto"/>
        <w:rPr>
          <w:b/>
          <w:lang w:val="en-US"/>
        </w:rPr>
      </w:pPr>
      <w:r w:rsidRPr="00627B40">
        <w:rPr>
          <w:b/>
          <w:i/>
          <w:iCs/>
          <w:lang w:val="en-US"/>
        </w:rPr>
        <w:t>Speak plainly</w:t>
      </w:r>
    </w:p>
    <w:p w:rsidR="0026298D" w:rsidRPr="0026298D" w:rsidRDefault="0026298D" w:rsidP="0026298D">
      <w:pPr>
        <w:spacing w:line="240" w:lineRule="auto"/>
        <w:rPr>
          <w:lang w:val="en-US"/>
        </w:rPr>
      </w:pPr>
      <w:r w:rsidRPr="0026298D">
        <w:rPr>
          <w:lang w:val="en-US"/>
        </w:rPr>
        <w:t xml:space="preserve">Write this document as if you had to explain your project to a four-year-old child! Simplicity and clarity first. </w:t>
      </w:r>
    </w:p>
    <w:p w:rsidR="00D277CE" w:rsidRPr="00627B40" w:rsidRDefault="0026298D" w:rsidP="0026298D">
      <w:pPr>
        <w:spacing w:line="240" w:lineRule="auto"/>
        <w:rPr>
          <w:b/>
          <w:lang w:val="en-US"/>
        </w:rPr>
      </w:pPr>
      <w:r w:rsidRPr="0026298D">
        <w:rPr>
          <w:lang w:val="en-US"/>
        </w:rPr>
        <w:t>Use a language that a very large audience will understand. And bear in mind that even the editor/journalist himself may not be a specialist in your particular field, so avoid unnecessary scientific jargon.</w:t>
      </w:r>
      <w:r w:rsidR="00D277CE" w:rsidRPr="00627B40">
        <w:rPr>
          <w:b/>
          <w:lang w:val="en-US"/>
        </w:rPr>
        <w:t> </w:t>
      </w:r>
    </w:p>
    <w:p w:rsidR="00D277CE" w:rsidRPr="00627B40" w:rsidRDefault="00D277CE" w:rsidP="00627B40">
      <w:pPr>
        <w:spacing w:line="240" w:lineRule="auto"/>
        <w:rPr>
          <w:b/>
          <w:lang w:val="en-US"/>
        </w:rPr>
      </w:pPr>
      <w:r w:rsidRPr="00627B40">
        <w:rPr>
          <w:b/>
          <w:i/>
          <w:iCs/>
          <w:lang w:val="en-US"/>
        </w:rPr>
        <w:t>Illustrations</w:t>
      </w:r>
    </w:p>
    <w:p w:rsidR="00D277CE" w:rsidRPr="00627B40" w:rsidRDefault="00D277CE" w:rsidP="00627B40">
      <w:pPr>
        <w:spacing w:line="240" w:lineRule="auto"/>
        <w:rPr>
          <w:lang w:val="en-US"/>
        </w:rPr>
      </w:pPr>
      <w:r>
        <w:rPr>
          <w:lang w:val="en-US"/>
        </w:rPr>
        <w:t xml:space="preserve">Yes, one image tells more than one </w:t>
      </w:r>
      <w:r w:rsidR="00777CED">
        <w:rPr>
          <w:lang w:val="en-US"/>
        </w:rPr>
        <w:t>thousand</w:t>
      </w:r>
      <w:r>
        <w:rPr>
          <w:lang w:val="en-US"/>
        </w:rPr>
        <w:t xml:space="preserve"> words. So please avoid images of complex and hardly understandable schemes or architecture.  </w:t>
      </w:r>
      <w:r w:rsidRPr="00627B40">
        <w:rPr>
          <w:lang w:val="en-US"/>
        </w:rPr>
        <w:t>The document should be illustrated with 2 photographs/illustrations with a resolution of at least 300 dots/inch (dpi), which normally means a file size of more than 1 MB per picture.</w:t>
      </w:r>
    </w:p>
    <w:p w:rsidR="00D277CE" w:rsidRPr="00627B40" w:rsidRDefault="00D277CE" w:rsidP="00627B40">
      <w:pPr>
        <w:spacing w:line="240" w:lineRule="auto"/>
        <w:rPr>
          <w:b/>
          <w:lang w:val="en-US"/>
        </w:rPr>
      </w:pPr>
      <w:r w:rsidRPr="00627B40">
        <w:rPr>
          <w:b/>
          <w:lang w:val="en-US"/>
        </w:rPr>
        <w:t> </w:t>
      </w:r>
    </w:p>
    <w:p w:rsidR="00D277CE" w:rsidRPr="00627B40" w:rsidRDefault="00D277CE" w:rsidP="00627B40">
      <w:pPr>
        <w:spacing w:line="240" w:lineRule="auto"/>
        <w:rPr>
          <w:b/>
          <w:lang w:val="en-US"/>
        </w:rPr>
      </w:pPr>
      <w:r w:rsidRPr="00627B40">
        <w:rPr>
          <w:b/>
          <w:i/>
          <w:iCs/>
          <w:lang w:val="en-US"/>
        </w:rPr>
        <w:t>Size of the document</w:t>
      </w:r>
    </w:p>
    <w:p w:rsidR="00D277CE" w:rsidRPr="00627B40" w:rsidRDefault="00D277CE" w:rsidP="00627B40">
      <w:pPr>
        <w:spacing w:line="240" w:lineRule="auto"/>
        <w:rPr>
          <w:lang w:val="en-US"/>
        </w:rPr>
      </w:pPr>
      <w:r>
        <w:rPr>
          <w:lang w:val="en-US"/>
        </w:rPr>
        <w:t>Respect the limits set in the following fields</w:t>
      </w:r>
      <w:r w:rsidRPr="00627B40">
        <w:rPr>
          <w:lang w:val="en-US"/>
        </w:rPr>
        <w:t>.</w:t>
      </w:r>
    </w:p>
    <w:p w:rsidR="00D277CE" w:rsidRDefault="00D277CE">
      <w:pPr>
        <w:rPr>
          <w:b/>
        </w:rPr>
      </w:pPr>
      <w:r w:rsidRPr="009E1E2B">
        <w:rPr>
          <w:b/>
        </w:rPr>
        <w:t>Name of the project</w:t>
      </w:r>
      <w:r>
        <w:rPr>
          <w:b/>
        </w:rPr>
        <w:t xml:space="preserve"> and acronym</w:t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0"/>
      </w:tblGrid>
      <w:tr w:rsidR="00D277CE" w:rsidRPr="005E2400" w:rsidTr="005E2400">
        <w:trPr>
          <w:trHeight w:val="277"/>
        </w:trPr>
        <w:tc>
          <w:tcPr>
            <w:tcW w:w="8330" w:type="dxa"/>
          </w:tcPr>
          <w:p w:rsidR="00D277CE" w:rsidRPr="005E2400" w:rsidRDefault="00D277CE" w:rsidP="005E2400">
            <w:pPr>
              <w:spacing w:after="0" w:line="240" w:lineRule="auto"/>
              <w:rPr>
                <w:b/>
              </w:rPr>
            </w:pPr>
          </w:p>
        </w:tc>
      </w:tr>
    </w:tbl>
    <w:p w:rsidR="00D277CE" w:rsidRDefault="00D277CE">
      <w:pPr>
        <w:rPr>
          <w:b/>
        </w:rPr>
      </w:pPr>
    </w:p>
    <w:p w:rsidR="00D277CE" w:rsidRDefault="00D277CE">
      <w:pPr>
        <w:rPr>
          <w:b/>
        </w:rPr>
      </w:pPr>
      <w:r>
        <w:rPr>
          <w:b/>
        </w:rPr>
        <w:t>Coordinator (</w:t>
      </w:r>
      <w:r w:rsidR="0026298D">
        <w:rPr>
          <w:b/>
        </w:rPr>
        <w:t>Name of the company or organization</w:t>
      </w:r>
      <w:r>
        <w:rPr>
          <w:b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0"/>
      </w:tblGrid>
      <w:tr w:rsidR="00D277CE" w:rsidRPr="005E2400" w:rsidTr="005E2400">
        <w:trPr>
          <w:trHeight w:val="277"/>
        </w:trPr>
        <w:tc>
          <w:tcPr>
            <w:tcW w:w="8330" w:type="dxa"/>
          </w:tcPr>
          <w:p w:rsidR="00D277CE" w:rsidRPr="005E2400" w:rsidRDefault="00D277CE" w:rsidP="005E2400">
            <w:pPr>
              <w:spacing w:after="0" w:line="240" w:lineRule="auto"/>
              <w:rPr>
                <w:b/>
              </w:rPr>
            </w:pPr>
          </w:p>
        </w:tc>
      </w:tr>
    </w:tbl>
    <w:p w:rsidR="00D277CE" w:rsidRDefault="00D277CE">
      <w:pPr>
        <w:rPr>
          <w:b/>
        </w:rPr>
      </w:pPr>
    </w:p>
    <w:p w:rsidR="00D277CE" w:rsidRDefault="00D277CE">
      <w:pPr>
        <w:rPr>
          <w:b/>
        </w:rPr>
      </w:pPr>
      <w:r>
        <w:rPr>
          <w:b/>
        </w:rPr>
        <w:t>Duration (in months) of the project and starting date (month, year):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0"/>
      </w:tblGrid>
      <w:tr w:rsidR="00D277CE" w:rsidRPr="005E2400" w:rsidTr="005E2400">
        <w:trPr>
          <w:trHeight w:val="277"/>
        </w:trPr>
        <w:tc>
          <w:tcPr>
            <w:tcW w:w="8330" w:type="dxa"/>
          </w:tcPr>
          <w:p w:rsidR="00D277CE" w:rsidRPr="005E2400" w:rsidRDefault="00D277CE" w:rsidP="005E2400">
            <w:pPr>
              <w:spacing w:after="0" w:line="240" w:lineRule="auto"/>
              <w:rPr>
                <w:b/>
              </w:rPr>
            </w:pPr>
          </w:p>
        </w:tc>
      </w:tr>
    </w:tbl>
    <w:p w:rsidR="00D277CE" w:rsidRDefault="00D277CE">
      <w:pPr>
        <w:rPr>
          <w:b/>
        </w:rPr>
      </w:pPr>
    </w:p>
    <w:p w:rsidR="00D277CE" w:rsidRDefault="00D277CE">
      <w:pPr>
        <w:rPr>
          <w:b/>
        </w:rPr>
      </w:pPr>
      <w:r>
        <w:rPr>
          <w:b/>
        </w:rPr>
        <w:lastRenderedPageBreak/>
        <w:t>Consortium:</w:t>
      </w:r>
    </w:p>
    <w:bookmarkStart w:id="0" w:name="_MON_1528549060"/>
    <w:bookmarkEnd w:id="0"/>
    <w:p w:rsidR="00D277CE" w:rsidRDefault="0026298D">
      <w:pPr>
        <w:rPr>
          <w:b/>
        </w:rPr>
      </w:pPr>
      <w:r w:rsidRPr="0039449B">
        <w:rPr>
          <w:b/>
        </w:rPr>
        <w:object w:dxaOrig="9418" w:dyaOrig="37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65pt;height:187.85pt" o:ole="">
            <v:imagedata r:id="rId8" o:title=""/>
          </v:shape>
          <o:OLEObject Type="Embed" ProgID="Excel.Sheet.12" ShapeID="_x0000_i1025" DrawAspect="Content" ObjectID="_1529325154" r:id="rId9"/>
        </w:object>
      </w:r>
    </w:p>
    <w:p w:rsidR="00D277CE" w:rsidRDefault="00D277CE">
      <w:pPr>
        <w:rPr>
          <w:b/>
        </w:rPr>
      </w:pPr>
    </w:p>
    <w:p w:rsidR="00D277CE" w:rsidRDefault="00D277CE" w:rsidP="00900D20">
      <w:pPr>
        <w:rPr>
          <w:b/>
        </w:rPr>
      </w:pPr>
      <w:r>
        <w:rPr>
          <w:b/>
        </w:rPr>
        <w:t>Objective of the project (</w:t>
      </w:r>
      <w:r w:rsidR="00777CED" w:rsidRPr="00777CED">
        <w:t>Get inspired with the question</w:t>
      </w:r>
      <w:r w:rsidR="0026298D">
        <w:t>s</w:t>
      </w:r>
      <w:r w:rsidR="00777CED" w:rsidRPr="00777CED">
        <w:t xml:space="preserve"> below in 7 lines sharp</w:t>
      </w:r>
      <w:r>
        <w:rPr>
          <w:b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0"/>
      </w:tblGrid>
      <w:tr w:rsidR="00D277CE" w:rsidRPr="005E2400" w:rsidTr="005E2400">
        <w:trPr>
          <w:trHeight w:val="870"/>
        </w:trPr>
        <w:tc>
          <w:tcPr>
            <w:tcW w:w="8330" w:type="dxa"/>
          </w:tcPr>
          <w:p w:rsidR="00D277CE" w:rsidRPr="005E2400" w:rsidRDefault="00D277CE" w:rsidP="005E2400">
            <w:pPr>
              <w:spacing w:after="0" w:line="240" w:lineRule="auto"/>
            </w:pPr>
            <w:r w:rsidRPr="005E2400">
              <w:t xml:space="preserve">Please specify clearly what your project will deliver or address in a concise, yet exhaustive manner. </w:t>
            </w:r>
            <w:r w:rsidRPr="005E2400">
              <w:br/>
            </w:r>
            <w:r w:rsidRPr="005E2400">
              <w:br/>
              <w:t>Reply to questions like:</w:t>
            </w:r>
          </w:p>
          <w:p w:rsidR="00D277CE" w:rsidRPr="005E2400" w:rsidRDefault="00D277CE" w:rsidP="005E2400">
            <w:pPr>
              <w:spacing w:after="0" w:line="240" w:lineRule="auto"/>
            </w:pPr>
            <w:r w:rsidRPr="005E2400">
              <w:t>Why does this project exist?</w:t>
            </w:r>
          </w:p>
          <w:p w:rsidR="00D277CE" w:rsidRPr="005E2400" w:rsidRDefault="00D277CE" w:rsidP="005E2400">
            <w:pPr>
              <w:spacing w:after="0" w:line="240" w:lineRule="auto"/>
            </w:pPr>
            <w:r w:rsidRPr="005E2400">
              <w:t>What is the problem</w:t>
            </w:r>
            <w:r>
              <w:t xml:space="preserve"> or unmet need</w:t>
            </w:r>
            <w:r w:rsidRPr="005E2400">
              <w:t xml:space="preserve"> that </w:t>
            </w:r>
            <w:r>
              <w:t xml:space="preserve">it </w:t>
            </w:r>
            <w:r w:rsidRPr="005E2400">
              <w:t>tackles?</w:t>
            </w:r>
          </w:p>
          <w:p w:rsidR="00D277CE" w:rsidRPr="005E2400" w:rsidRDefault="00D277CE" w:rsidP="005E2400">
            <w:pPr>
              <w:spacing w:after="0" w:line="240" w:lineRule="auto"/>
            </w:pPr>
          </w:p>
        </w:tc>
      </w:tr>
    </w:tbl>
    <w:p w:rsidR="00D277CE" w:rsidRDefault="00D277CE">
      <w:pPr>
        <w:rPr>
          <w:b/>
        </w:rPr>
      </w:pPr>
    </w:p>
    <w:p w:rsidR="00D277CE" w:rsidRPr="008B0977" w:rsidRDefault="00D277CE">
      <w:r>
        <w:rPr>
          <w:b/>
        </w:rPr>
        <w:t>Project Overview</w:t>
      </w:r>
      <w:r w:rsidRPr="009E1E2B">
        <w:rPr>
          <w:b/>
        </w:rPr>
        <w:t xml:space="preserve"> (</w:t>
      </w:r>
      <w:r>
        <w:rPr>
          <w:b/>
        </w:rPr>
        <w:t>Including technology in use, end-users involvement – 12 lines sharp</w:t>
      </w:r>
      <w:r w:rsidRPr="009E1E2B">
        <w:rPr>
          <w:b/>
        </w:rPr>
        <w:t>)</w:t>
      </w:r>
      <w:r>
        <w:rPr>
          <w:b/>
        </w:rPr>
        <w:t xml:space="preserve">: </w:t>
      </w:r>
    </w:p>
    <w:tbl>
      <w:tblPr>
        <w:tblpPr w:leftFromText="180" w:rightFromText="180" w:vertAnchor="text" w:horzAnchor="margin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0"/>
      </w:tblGrid>
      <w:tr w:rsidR="00D277CE" w:rsidRPr="005E2400" w:rsidTr="005E2400">
        <w:trPr>
          <w:trHeight w:val="2410"/>
        </w:trPr>
        <w:tc>
          <w:tcPr>
            <w:tcW w:w="8330" w:type="dxa"/>
          </w:tcPr>
          <w:p w:rsidR="0026298D" w:rsidRDefault="0026298D" w:rsidP="0026298D">
            <w:pPr>
              <w:spacing w:after="0" w:line="240" w:lineRule="auto"/>
            </w:pPr>
            <w:r>
              <w:t>Please do not copy and paste the same description that you used for the call application. This will be read by a wider audience of people who may know little about the ageing society, technology and rocket science…</w:t>
            </w:r>
          </w:p>
          <w:p w:rsidR="0026298D" w:rsidRDefault="0026298D" w:rsidP="0026298D">
            <w:pPr>
              <w:spacing w:after="0" w:line="240" w:lineRule="auto"/>
            </w:pPr>
          </w:p>
          <w:p w:rsidR="0026298D" w:rsidRDefault="0026298D" w:rsidP="0026298D">
            <w:pPr>
              <w:spacing w:after="0" w:line="240" w:lineRule="auto"/>
            </w:pPr>
            <w:r>
              <w:t>Review the background and technological rationale for undertaking the initiative</w:t>
            </w:r>
          </w:p>
          <w:p w:rsidR="00D277CE" w:rsidRPr="005E2400" w:rsidRDefault="0026298D" w:rsidP="0026298D">
            <w:pPr>
              <w:spacing w:after="0" w:line="240" w:lineRule="auto"/>
            </w:pPr>
            <w:r>
              <w:t>Explain the provisions being made for education, knowledge-sharing and exploitation of the findings</w:t>
            </w:r>
          </w:p>
        </w:tc>
      </w:tr>
    </w:tbl>
    <w:p w:rsidR="00D277CE" w:rsidRDefault="00D277CE">
      <w:pPr>
        <w:rPr>
          <w:b/>
        </w:rPr>
      </w:pPr>
    </w:p>
    <w:p w:rsidR="00D277CE" w:rsidRDefault="00D277CE">
      <w:pPr>
        <w:rPr>
          <w:b/>
        </w:rPr>
      </w:pPr>
    </w:p>
    <w:p w:rsidR="00D277CE" w:rsidRPr="009E1E2B" w:rsidRDefault="00D277CE">
      <w:pPr>
        <w:rPr>
          <w:b/>
        </w:rPr>
      </w:pPr>
    </w:p>
    <w:p w:rsidR="00D277CE" w:rsidRDefault="00D277CE">
      <w:pPr>
        <w:rPr>
          <w:b/>
        </w:rPr>
      </w:pPr>
    </w:p>
    <w:p w:rsidR="00D277CE" w:rsidRDefault="00D277CE">
      <w:pPr>
        <w:rPr>
          <w:b/>
        </w:rPr>
      </w:pPr>
    </w:p>
    <w:p w:rsidR="0026298D" w:rsidRDefault="00D277CE" w:rsidP="00A621FC">
      <w:pPr>
        <w:rPr>
          <w:b/>
        </w:rPr>
      </w:pPr>
      <w:r>
        <w:rPr>
          <w:b/>
        </w:rPr>
        <w:br/>
      </w:r>
    </w:p>
    <w:p w:rsidR="0026298D" w:rsidRDefault="0026298D" w:rsidP="00A621FC">
      <w:pPr>
        <w:rPr>
          <w:b/>
        </w:rPr>
      </w:pPr>
    </w:p>
    <w:p w:rsidR="0026298D" w:rsidRDefault="0026298D" w:rsidP="00A621FC">
      <w:pPr>
        <w:rPr>
          <w:b/>
        </w:rPr>
      </w:pPr>
    </w:p>
    <w:p w:rsidR="0026298D" w:rsidRDefault="0026298D" w:rsidP="00A621FC">
      <w:pPr>
        <w:rPr>
          <w:b/>
        </w:rPr>
      </w:pPr>
    </w:p>
    <w:p w:rsidR="0026298D" w:rsidRDefault="0026298D" w:rsidP="00A621FC">
      <w:pPr>
        <w:rPr>
          <w:b/>
        </w:rPr>
      </w:pPr>
    </w:p>
    <w:p w:rsidR="00D277CE" w:rsidRDefault="00D277CE" w:rsidP="00A621FC">
      <w:pPr>
        <w:rPr>
          <w:b/>
        </w:rPr>
      </w:pPr>
      <w:r>
        <w:rPr>
          <w:b/>
        </w:rPr>
        <w:lastRenderedPageBreak/>
        <w:t>Expected results and impact (</w:t>
      </w:r>
      <w:r w:rsidR="0092060D" w:rsidRPr="00777CED">
        <w:t xml:space="preserve">Get inspired </w:t>
      </w:r>
      <w:r w:rsidR="0026298D">
        <w:t>by</w:t>
      </w:r>
      <w:r w:rsidR="0092060D" w:rsidRPr="00777CED">
        <w:t xml:space="preserve"> the question</w:t>
      </w:r>
      <w:r w:rsidR="0026298D">
        <w:t>s</w:t>
      </w:r>
      <w:r w:rsidR="0092060D" w:rsidRPr="00777CED">
        <w:t xml:space="preserve"> below in </w:t>
      </w:r>
      <w:r w:rsidRPr="00777CED">
        <w:t>7 lines sharp</w:t>
      </w:r>
      <w:r>
        <w:rPr>
          <w:b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0"/>
      </w:tblGrid>
      <w:tr w:rsidR="00D277CE" w:rsidRPr="005E2400" w:rsidTr="005E2400">
        <w:trPr>
          <w:trHeight w:val="242"/>
        </w:trPr>
        <w:tc>
          <w:tcPr>
            <w:tcW w:w="8330" w:type="dxa"/>
          </w:tcPr>
          <w:p w:rsidR="00D277CE" w:rsidRPr="005E2400" w:rsidRDefault="00D277CE" w:rsidP="005E2400">
            <w:pPr>
              <w:spacing w:after="0" w:line="240" w:lineRule="auto"/>
            </w:pPr>
          </w:p>
          <w:p w:rsidR="00D277CE" w:rsidRPr="005E2400" w:rsidRDefault="00D277CE" w:rsidP="005E24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5E2400">
              <w:rPr>
                <w:lang w:val="en-US"/>
              </w:rPr>
              <w:t xml:space="preserve">Quantify </w:t>
            </w:r>
            <w:r w:rsidR="0026298D">
              <w:rPr>
                <w:lang w:val="en-US"/>
              </w:rPr>
              <w:t xml:space="preserve">the </w:t>
            </w:r>
            <w:r w:rsidRPr="005E2400">
              <w:rPr>
                <w:lang w:val="en-US"/>
              </w:rPr>
              <w:t xml:space="preserve">results </w:t>
            </w:r>
          </w:p>
          <w:p w:rsidR="00D277CE" w:rsidRPr="005E2400" w:rsidRDefault="00D277CE" w:rsidP="005E24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5E2400">
              <w:rPr>
                <w:lang w:val="en-US"/>
              </w:rPr>
              <w:t>The (data, value) should be compared with measures used in everyday life</w:t>
            </w:r>
          </w:p>
          <w:p w:rsidR="00D277CE" w:rsidRPr="005E2400" w:rsidRDefault="0026298D" w:rsidP="005E24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Estimation</w:t>
            </w:r>
            <w:r w:rsidR="0092060D">
              <w:rPr>
                <w:lang w:val="en-US"/>
              </w:rPr>
              <w:t xml:space="preserve"> of </w:t>
            </w:r>
            <w:r w:rsidR="00D277CE" w:rsidRPr="005E2400">
              <w:rPr>
                <w:lang w:val="en-US"/>
              </w:rPr>
              <w:t xml:space="preserve">the time </w:t>
            </w:r>
            <w:r>
              <w:rPr>
                <w:lang w:val="en-US"/>
              </w:rPr>
              <w:t>necessary to reach</w:t>
            </w:r>
            <w:r w:rsidR="00D277CE" w:rsidRPr="005E2400">
              <w:rPr>
                <w:lang w:val="en-US"/>
              </w:rPr>
              <w:t xml:space="preserve"> the market</w:t>
            </w:r>
          </w:p>
          <w:p w:rsidR="00D277CE" w:rsidRPr="005E2400" w:rsidRDefault="00D277CE" w:rsidP="005E240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E2400">
              <w:t>Where do you think you will be at the end of the project?</w:t>
            </w:r>
            <w:r w:rsidRPr="005E2400">
              <w:br/>
              <w:t>Business ideas?</w:t>
            </w:r>
          </w:p>
          <w:p w:rsidR="00D277CE" w:rsidRPr="005E2400" w:rsidRDefault="00D277CE" w:rsidP="005E240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E2400">
              <w:t>Social aspects that you will have solved, addressed, tackled?</w:t>
            </w:r>
          </w:p>
          <w:p w:rsidR="00D277CE" w:rsidRPr="005E2400" w:rsidRDefault="00D277CE" w:rsidP="005E240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E2400">
              <w:t xml:space="preserve">Individual needs that you think you will help to </w:t>
            </w:r>
            <w:r>
              <w:t>fulfil</w:t>
            </w:r>
            <w:r w:rsidRPr="005E2400">
              <w:t>?</w:t>
            </w:r>
          </w:p>
          <w:p w:rsidR="00D277CE" w:rsidRPr="005E2400" w:rsidRDefault="00D277CE" w:rsidP="005E240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E2400">
              <w:t>Etc…</w:t>
            </w:r>
          </w:p>
          <w:p w:rsidR="00D277CE" w:rsidRPr="005E2400" w:rsidRDefault="00D277CE" w:rsidP="005E2400">
            <w:pPr>
              <w:spacing w:after="0" w:line="240" w:lineRule="auto"/>
              <w:rPr>
                <w:b/>
              </w:rPr>
            </w:pPr>
          </w:p>
          <w:p w:rsidR="00D277CE" w:rsidRPr="005E2400" w:rsidRDefault="00D277CE" w:rsidP="005E2400">
            <w:pPr>
              <w:spacing w:after="0" w:line="240" w:lineRule="auto"/>
              <w:rPr>
                <w:b/>
              </w:rPr>
            </w:pPr>
          </w:p>
          <w:p w:rsidR="00D277CE" w:rsidRPr="005E2400" w:rsidRDefault="00D277CE" w:rsidP="005E2400">
            <w:pPr>
              <w:spacing w:after="0" w:line="240" w:lineRule="auto"/>
              <w:rPr>
                <w:b/>
              </w:rPr>
            </w:pPr>
          </w:p>
          <w:p w:rsidR="00D277CE" w:rsidRPr="005E2400" w:rsidRDefault="00D277CE" w:rsidP="005E2400">
            <w:pPr>
              <w:spacing w:after="0" w:line="240" w:lineRule="auto"/>
              <w:rPr>
                <w:b/>
              </w:rPr>
            </w:pPr>
          </w:p>
        </w:tc>
      </w:tr>
    </w:tbl>
    <w:p w:rsidR="00D277CE" w:rsidRDefault="00D277CE">
      <w:pPr>
        <w:rPr>
          <w:b/>
        </w:rPr>
      </w:pPr>
    </w:p>
    <w:p w:rsidR="00D277CE" w:rsidRDefault="00D277CE">
      <w:pPr>
        <w:rPr>
          <w:b/>
        </w:rPr>
      </w:pPr>
      <w:r>
        <w:rPr>
          <w:b/>
        </w:rPr>
        <w:t>Total budget of the</w:t>
      </w:r>
      <w:r w:rsidRPr="009E1E2B">
        <w:rPr>
          <w:b/>
        </w:rPr>
        <w:t xml:space="preserve"> project: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4"/>
      </w:tblGrid>
      <w:tr w:rsidR="00D277CE" w:rsidRPr="005E2400" w:rsidTr="005E2400">
        <w:trPr>
          <w:trHeight w:val="704"/>
        </w:trPr>
        <w:tc>
          <w:tcPr>
            <w:tcW w:w="8344" w:type="dxa"/>
          </w:tcPr>
          <w:p w:rsidR="00D277CE" w:rsidRPr="005E2400" w:rsidRDefault="00D277CE" w:rsidP="005E2400">
            <w:pPr>
              <w:spacing w:after="0" w:line="240" w:lineRule="auto"/>
            </w:pPr>
            <w:r w:rsidRPr="005E2400">
              <w:t xml:space="preserve">Format e.g. </w:t>
            </w:r>
            <w:r>
              <w:t>2,2 mi €</w:t>
            </w:r>
          </w:p>
        </w:tc>
      </w:tr>
    </w:tbl>
    <w:p w:rsidR="00D277CE" w:rsidRDefault="00D277CE">
      <w:pPr>
        <w:rPr>
          <w:b/>
        </w:rPr>
      </w:pPr>
    </w:p>
    <w:p w:rsidR="00D277CE" w:rsidRDefault="00D277CE">
      <w:pPr>
        <w:rPr>
          <w:b/>
        </w:rPr>
      </w:pPr>
      <w:r>
        <w:rPr>
          <w:b/>
        </w:rPr>
        <w:t>Public Contribution (National + EC):</w:t>
      </w:r>
    </w:p>
    <w:p w:rsidR="00D277CE" w:rsidRDefault="00D277CE" w:rsidP="00C86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C4FA5">
        <w:t xml:space="preserve">Format e.g. </w:t>
      </w:r>
      <w:r w:rsidRPr="005E2400">
        <w:t>1</w:t>
      </w:r>
      <w:r>
        <w:t>,2 mi €</w:t>
      </w:r>
    </w:p>
    <w:p w:rsidR="00D277CE" w:rsidRDefault="00D277CE">
      <w:pPr>
        <w:rPr>
          <w:b/>
        </w:rPr>
      </w:pPr>
    </w:p>
    <w:p w:rsidR="0026298D" w:rsidRPr="0026298D" w:rsidRDefault="00D277CE">
      <w:pPr>
        <w:rPr>
          <w:bCs/>
        </w:rPr>
      </w:pPr>
      <w:r w:rsidRPr="009E1E2B">
        <w:rPr>
          <w:b/>
        </w:rPr>
        <w:t>Images or graphic</w:t>
      </w:r>
      <w:r>
        <w:rPr>
          <w:b/>
        </w:rPr>
        <w:t xml:space="preserve"> (Logo, images or photos showing the product or service):</w:t>
      </w:r>
      <w:r>
        <w:rPr>
          <w:b/>
        </w:rPr>
        <w:br/>
      </w:r>
      <w:r>
        <w:t xml:space="preserve">Images or photographs (also graphics where needed) </w:t>
      </w:r>
      <w:r w:rsidRPr="000716F6">
        <w:rPr>
          <w:b/>
          <w:u w:val="single"/>
        </w:rPr>
        <w:t>are mandatory</w:t>
      </w:r>
      <w:r>
        <w:t xml:space="preserve">. </w:t>
      </w:r>
      <w:r w:rsidRPr="00EB0845">
        <w:t xml:space="preserve">Send </w:t>
      </w:r>
      <w:r w:rsidR="0092060D">
        <w:t>jpg</w:t>
      </w:r>
      <w:r w:rsidRPr="00EB0845">
        <w:t xml:space="preserve"> or </w:t>
      </w:r>
      <w:r>
        <w:t>esp file.</w:t>
      </w:r>
      <w:r w:rsidR="0092060D">
        <w:t xml:space="preserve"> In the case the images suggested do not meet the explanatory ends or do not have the right resolution, we reserve the right to use other sources. </w:t>
      </w:r>
      <w:r w:rsidR="0026298D">
        <w:t>Be reassured though</w:t>
      </w:r>
      <w:r w:rsidR="0026298D" w:rsidRPr="0026298D">
        <w:t xml:space="preserve">, </w:t>
      </w:r>
      <w:r w:rsidR="0026298D" w:rsidRPr="0026298D">
        <w:rPr>
          <w:bCs/>
        </w:rPr>
        <w:t>t</w:t>
      </w:r>
      <w:r w:rsidR="0026298D" w:rsidRPr="0026298D">
        <w:t>he final edit</w:t>
      </w:r>
      <w:r w:rsidR="0026298D" w:rsidRPr="0026298D">
        <w:rPr>
          <w:bCs/>
        </w:rPr>
        <w:t>ing</w:t>
      </w:r>
      <w:r w:rsidR="0026298D" w:rsidRPr="0026298D">
        <w:t xml:space="preserve"> will be shown to you before going to </w:t>
      </w:r>
      <w:r w:rsidR="0026298D" w:rsidRPr="0026298D">
        <w:rPr>
          <w:bCs/>
        </w:rPr>
        <w:t>the</w:t>
      </w:r>
      <w:r w:rsidR="0026298D" w:rsidRPr="0026298D">
        <w:t xml:space="preserve"> print</w:t>
      </w:r>
      <w:r w:rsidR="0026298D" w:rsidRPr="0026298D">
        <w:rPr>
          <w:bCs/>
        </w:rPr>
        <w:t>ing</w:t>
      </w:r>
    </w:p>
    <w:p w:rsidR="00D277CE" w:rsidRPr="00243056" w:rsidRDefault="00D277CE">
      <w:pPr>
        <w:rPr>
          <w:b/>
        </w:rPr>
      </w:pPr>
      <w:r w:rsidRPr="00243056">
        <w:rPr>
          <w:b/>
        </w:rPr>
        <w:t>Website link(s):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0"/>
      </w:tblGrid>
      <w:tr w:rsidR="00D277CE" w:rsidRPr="005E2400" w:rsidTr="005E2400">
        <w:trPr>
          <w:trHeight w:val="277"/>
        </w:trPr>
        <w:tc>
          <w:tcPr>
            <w:tcW w:w="8330" w:type="dxa"/>
          </w:tcPr>
          <w:p w:rsidR="00D277CE" w:rsidRPr="005E2400" w:rsidRDefault="00D277CE" w:rsidP="005E2400">
            <w:pPr>
              <w:spacing w:after="0" w:line="240" w:lineRule="auto"/>
              <w:rPr>
                <w:b/>
              </w:rPr>
            </w:pPr>
            <w:r w:rsidRPr="005E2400">
              <w:rPr>
                <w:b/>
              </w:rPr>
              <w:t>IMPORTANT!!!</w:t>
            </w:r>
          </w:p>
        </w:tc>
      </w:tr>
    </w:tbl>
    <w:p w:rsidR="00D277CE" w:rsidRPr="00243056" w:rsidRDefault="00D277CE">
      <w:pPr>
        <w:rPr>
          <w:b/>
        </w:rPr>
      </w:pPr>
      <w:r>
        <w:br/>
      </w:r>
      <w:r w:rsidRPr="009E1E2B">
        <w:rPr>
          <w:b/>
        </w:rPr>
        <w:t>Contact person (</w:t>
      </w:r>
      <w:r>
        <w:rPr>
          <w:b/>
        </w:rPr>
        <w:t>name, e-</w:t>
      </w:r>
      <w:r w:rsidRPr="009E1E2B">
        <w:rPr>
          <w:b/>
        </w:rPr>
        <w:t>mail</w:t>
      </w:r>
      <w:r>
        <w:rPr>
          <w:b/>
        </w:rPr>
        <w:t>,</w:t>
      </w:r>
      <w:r w:rsidRPr="009E1E2B">
        <w:rPr>
          <w:b/>
        </w:rPr>
        <w:t xml:space="preserve"> </w:t>
      </w:r>
      <w:r>
        <w:rPr>
          <w:b/>
        </w:rPr>
        <w:t>and phone</w:t>
      </w:r>
      <w:r w:rsidRPr="009E1E2B">
        <w:rPr>
          <w:b/>
        </w:rPr>
        <w:t>)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0"/>
      </w:tblGrid>
      <w:tr w:rsidR="00D277CE" w:rsidRPr="005E2400" w:rsidTr="005E2400">
        <w:trPr>
          <w:trHeight w:val="277"/>
        </w:trPr>
        <w:tc>
          <w:tcPr>
            <w:tcW w:w="8330" w:type="dxa"/>
          </w:tcPr>
          <w:p w:rsidR="00D277CE" w:rsidRPr="005E2400" w:rsidRDefault="00D277CE" w:rsidP="005E2400">
            <w:pPr>
              <w:spacing w:after="0" w:line="240" w:lineRule="auto"/>
              <w:rPr>
                <w:b/>
              </w:rPr>
            </w:pPr>
          </w:p>
        </w:tc>
      </w:tr>
    </w:tbl>
    <w:p w:rsidR="00D277CE" w:rsidRDefault="00D277CE"/>
    <w:p w:rsidR="0026298D" w:rsidRDefault="0026298D"/>
    <w:p w:rsidR="0026298D" w:rsidRDefault="0026298D"/>
    <w:p w:rsidR="0026298D" w:rsidRDefault="0026298D">
      <w:r w:rsidRPr="0026298D">
        <w:lastRenderedPageBreak/>
        <w:t>Moreover, we ask</w:t>
      </w:r>
      <w:r w:rsidR="001250C4">
        <w:t xml:space="preserve"> you to indicate a maximum of 6</w:t>
      </w:r>
      <w:r w:rsidRPr="0026298D">
        <w:t xml:space="preserve"> tags that, in your opinion, can represent your project from this drop down list. (Not</w:t>
      </w:r>
      <w:r w:rsidR="001250C4">
        <w:t>e that all the tags exceeding 6</w:t>
      </w:r>
      <w:bookmarkStart w:id="1" w:name="_GoBack"/>
      <w:bookmarkEnd w:id="1"/>
      <w:r w:rsidRPr="0026298D">
        <w:t xml:space="preserve"> will be not be taken into consideration)  </w:t>
      </w:r>
    </w:p>
    <w:p w:rsidR="0026298D" w:rsidRDefault="0026298D">
      <w:pPr>
        <w:rPr>
          <w:b/>
        </w:rPr>
      </w:pPr>
    </w:p>
    <w:p w:rsidR="0026298D" w:rsidRDefault="0026298D">
      <w:pPr>
        <w:rPr>
          <w:b/>
        </w:rPr>
      </w:pPr>
    </w:p>
    <w:p w:rsidR="00070D1D" w:rsidRDefault="0026298D">
      <w:pPr>
        <w:rPr>
          <w:b/>
        </w:rPr>
      </w:pPr>
      <w:r>
        <w:rPr>
          <w:b/>
        </w:rPr>
        <w:t>DOUBLE CLIC</w:t>
      </w:r>
      <w:r w:rsidR="00070D1D" w:rsidRPr="00070D1D">
        <w:rPr>
          <w:b/>
        </w:rPr>
        <w:t>K ON T</w:t>
      </w:r>
      <w:r w:rsidR="00070D1D">
        <w:rPr>
          <w:b/>
        </w:rPr>
        <w:t>HE TABLE TO CHOOSE FROM THE MENU</w:t>
      </w:r>
    </w:p>
    <w:p w:rsidR="00070D1D" w:rsidRDefault="00070D1D">
      <w:pPr>
        <w:rPr>
          <w:b/>
        </w:rPr>
      </w:pPr>
    </w:p>
    <w:p w:rsidR="00070D1D" w:rsidRDefault="00070D1D">
      <w:pPr>
        <w:rPr>
          <w:b/>
        </w:rPr>
      </w:pPr>
    </w:p>
    <w:p w:rsidR="00070D1D" w:rsidRDefault="00070D1D">
      <w:pPr>
        <w:rPr>
          <w:b/>
        </w:rPr>
      </w:pPr>
    </w:p>
    <w:p w:rsidR="00070D1D" w:rsidRDefault="00070D1D">
      <w:pPr>
        <w:rPr>
          <w:b/>
        </w:rPr>
      </w:pPr>
    </w:p>
    <w:p w:rsidR="00070D1D" w:rsidRDefault="00070D1D"/>
    <w:tbl>
      <w:tblPr>
        <w:tblW w:w="6720" w:type="dxa"/>
        <w:tblInd w:w="108" w:type="dxa"/>
        <w:tblLook w:val="04A0" w:firstRow="1" w:lastRow="0" w:firstColumn="1" w:lastColumn="0" w:noHBand="0" w:noVBand="1"/>
      </w:tblPr>
      <w:tblGrid>
        <w:gridCol w:w="8918"/>
      </w:tblGrid>
      <w:tr w:rsidR="00070D1D" w:rsidRPr="00070D1D" w:rsidTr="00070D1D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Start w:id="2" w:name="_MON_1528900441"/>
          <w:bookmarkEnd w:id="2"/>
          <w:p w:rsidR="00070D1D" w:rsidRPr="00070D1D" w:rsidRDefault="00070D1D" w:rsidP="00070D1D">
            <w:pPr>
              <w:spacing w:after="0" w:line="240" w:lineRule="auto"/>
              <w:rPr>
                <w:rFonts w:eastAsia="Times New Roman"/>
                <w:color w:val="FFFFFF"/>
                <w:lang w:eastAsia="en-GB"/>
              </w:rPr>
            </w:pPr>
            <w:r>
              <w:rPr>
                <w:rFonts w:eastAsia="Times New Roman"/>
                <w:color w:val="FFFFFF"/>
                <w:lang w:eastAsia="en-GB"/>
              </w:rPr>
              <w:object w:dxaOrig="9985" w:dyaOrig="4658">
                <v:shape id="_x0000_i1026" type="#_x0000_t75" style="width:500.1pt;height:233.2pt" o:ole="">
                  <v:imagedata r:id="rId10" o:title=""/>
                </v:shape>
                <o:OLEObject Type="Embed" ProgID="Excel.Sheet.12" ShapeID="_x0000_i1026" DrawAspect="Content" ObjectID="_1529325155" r:id="rId11"/>
              </w:object>
            </w:r>
          </w:p>
        </w:tc>
      </w:tr>
      <w:tr w:rsidR="00070D1D" w:rsidRPr="00070D1D" w:rsidTr="00070D1D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1D" w:rsidRPr="00070D1D" w:rsidRDefault="00070D1D" w:rsidP="00070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070D1D" w:rsidRPr="00070D1D" w:rsidTr="00070D1D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1D" w:rsidRPr="00070D1D" w:rsidRDefault="00070D1D" w:rsidP="00070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:rsidR="00070D1D" w:rsidRDefault="00070D1D"/>
    <w:p w:rsidR="00D277CE" w:rsidRDefault="00D277CE">
      <w:pPr>
        <w:rPr>
          <w:rFonts w:ascii="Times" w:hAnsi="Times" w:cs="Times"/>
          <w:sz w:val="24"/>
          <w:szCs w:val="24"/>
          <w:lang w:val="en-US"/>
        </w:rPr>
      </w:pPr>
    </w:p>
    <w:p w:rsidR="00070D1D" w:rsidRDefault="00070D1D">
      <w:pPr>
        <w:rPr>
          <w:rFonts w:ascii="Times" w:hAnsi="Times" w:cs="Times"/>
          <w:sz w:val="24"/>
          <w:szCs w:val="24"/>
          <w:lang w:val="en-US"/>
        </w:rPr>
      </w:pPr>
    </w:p>
    <w:p w:rsidR="00070D1D" w:rsidRDefault="00070D1D">
      <w:pPr>
        <w:rPr>
          <w:rFonts w:ascii="Times" w:hAnsi="Times" w:cs="Times"/>
          <w:sz w:val="24"/>
          <w:szCs w:val="24"/>
          <w:lang w:val="en-US"/>
        </w:rPr>
      </w:pPr>
    </w:p>
    <w:p w:rsidR="00070D1D" w:rsidRDefault="00070D1D">
      <w:pPr>
        <w:rPr>
          <w:rFonts w:ascii="Times" w:hAnsi="Times" w:cs="Times"/>
          <w:sz w:val="24"/>
          <w:szCs w:val="24"/>
          <w:lang w:val="en-US"/>
        </w:rPr>
      </w:pPr>
    </w:p>
    <w:p w:rsidR="00070D1D" w:rsidRDefault="00070D1D">
      <w:pPr>
        <w:rPr>
          <w:rFonts w:ascii="Times" w:hAnsi="Times" w:cs="Times"/>
          <w:sz w:val="24"/>
          <w:szCs w:val="24"/>
          <w:lang w:val="en-US"/>
        </w:rPr>
      </w:pPr>
    </w:p>
    <w:bookmarkStart w:id="3" w:name="_MON_1528900804"/>
    <w:bookmarkEnd w:id="3"/>
    <w:p w:rsidR="0026298D" w:rsidRDefault="00070D1D">
      <w:r>
        <w:object w:dxaOrig="7275" w:dyaOrig="6915">
          <v:shape id="_x0000_i1027" type="#_x0000_t75" style="width:363.9pt;height:416.35pt" o:ole="">
            <v:imagedata r:id="rId12" o:title=""/>
          </v:shape>
          <o:OLEObject Type="Embed" ProgID="Excel.Sheet.12" ShapeID="_x0000_i1027" DrawAspect="Content" ObjectID="_1529325156" r:id="rId13"/>
        </w:object>
      </w:r>
    </w:p>
    <w:p w:rsidR="00070D1D" w:rsidRDefault="00070D1D"/>
    <w:p w:rsidR="00D277CE" w:rsidRDefault="00D277CE" w:rsidP="00E97FDF">
      <w:pPr>
        <w:widowControl w:val="0"/>
        <w:autoSpaceDE w:val="0"/>
        <w:autoSpaceDN w:val="0"/>
        <w:adjustRightInd w:val="0"/>
        <w:spacing w:after="0" w:line="280" w:lineRule="atLeast"/>
        <w:rPr>
          <w:rFonts w:ascii="Times" w:hAnsi="Times" w:cs="Times"/>
          <w:sz w:val="24"/>
          <w:szCs w:val="24"/>
          <w:lang w:val="en-US"/>
        </w:rPr>
      </w:pPr>
      <w:r>
        <w:rPr>
          <w:rFonts w:ascii="Times" w:hAnsi="Times" w:cs="Times"/>
          <w:sz w:val="24"/>
          <w:szCs w:val="24"/>
          <w:lang w:val="en-US"/>
        </w:rPr>
        <w:t xml:space="preserve"> </w:t>
      </w:r>
    </w:p>
    <w:p w:rsidR="00D277CE" w:rsidRDefault="00D277CE"/>
    <w:sectPr w:rsidR="00D277CE" w:rsidSect="0039449B">
      <w:footerReference w:type="default" r:id="rId14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507" w:rsidRDefault="000B4507" w:rsidP="00CF0498">
      <w:pPr>
        <w:spacing w:after="0" w:line="240" w:lineRule="auto"/>
      </w:pPr>
      <w:r>
        <w:separator/>
      </w:r>
    </w:p>
  </w:endnote>
  <w:endnote w:type="continuationSeparator" w:id="0">
    <w:p w:rsidR="000B4507" w:rsidRDefault="000B4507" w:rsidP="00CF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718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298D" w:rsidRDefault="002629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0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6298D" w:rsidRDefault="002629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507" w:rsidRDefault="000B4507" w:rsidP="00CF0498">
      <w:pPr>
        <w:spacing w:after="0" w:line="240" w:lineRule="auto"/>
      </w:pPr>
      <w:r>
        <w:separator/>
      </w:r>
    </w:p>
  </w:footnote>
  <w:footnote w:type="continuationSeparator" w:id="0">
    <w:p w:rsidR="000B4507" w:rsidRDefault="000B4507" w:rsidP="00CF0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69A"/>
    <w:multiLevelType w:val="hybridMultilevel"/>
    <w:tmpl w:val="4A645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7690E"/>
    <w:multiLevelType w:val="hybridMultilevel"/>
    <w:tmpl w:val="0D92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57"/>
    <w:rsid w:val="00002234"/>
    <w:rsid w:val="00070D1D"/>
    <w:rsid w:val="000716F6"/>
    <w:rsid w:val="00074A40"/>
    <w:rsid w:val="000B4507"/>
    <w:rsid w:val="000B5341"/>
    <w:rsid w:val="000E4957"/>
    <w:rsid w:val="001250C4"/>
    <w:rsid w:val="001676FA"/>
    <w:rsid w:val="001721C2"/>
    <w:rsid w:val="00187EC6"/>
    <w:rsid w:val="00192434"/>
    <w:rsid w:val="00223BFE"/>
    <w:rsid w:val="0023275A"/>
    <w:rsid w:val="00242AAD"/>
    <w:rsid w:val="00243056"/>
    <w:rsid w:val="0026298D"/>
    <w:rsid w:val="002C0AC3"/>
    <w:rsid w:val="002D3182"/>
    <w:rsid w:val="00356A75"/>
    <w:rsid w:val="003607D2"/>
    <w:rsid w:val="0039449B"/>
    <w:rsid w:val="004071F3"/>
    <w:rsid w:val="00426721"/>
    <w:rsid w:val="00473047"/>
    <w:rsid w:val="00495A19"/>
    <w:rsid w:val="004C4FA5"/>
    <w:rsid w:val="004D0621"/>
    <w:rsid w:val="004E3C79"/>
    <w:rsid w:val="00510BDE"/>
    <w:rsid w:val="005602F9"/>
    <w:rsid w:val="005E2400"/>
    <w:rsid w:val="0062083B"/>
    <w:rsid w:val="00627B40"/>
    <w:rsid w:val="006B73EC"/>
    <w:rsid w:val="007128C7"/>
    <w:rsid w:val="00727E94"/>
    <w:rsid w:val="00762060"/>
    <w:rsid w:val="007671E0"/>
    <w:rsid w:val="00777CED"/>
    <w:rsid w:val="00813991"/>
    <w:rsid w:val="0081417F"/>
    <w:rsid w:val="00856302"/>
    <w:rsid w:val="0087405A"/>
    <w:rsid w:val="008759EF"/>
    <w:rsid w:val="00892345"/>
    <w:rsid w:val="008A0C85"/>
    <w:rsid w:val="008A6441"/>
    <w:rsid w:val="008B0977"/>
    <w:rsid w:val="008B5019"/>
    <w:rsid w:val="008D43CF"/>
    <w:rsid w:val="008E647B"/>
    <w:rsid w:val="00900D20"/>
    <w:rsid w:val="0092060D"/>
    <w:rsid w:val="009738EB"/>
    <w:rsid w:val="009B050C"/>
    <w:rsid w:val="009E1E2B"/>
    <w:rsid w:val="00A31F22"/>
    <w:rsid w:val="00A5021D"/>
    <w:rsid w:val="00A621FC"/>
    <w:rsid w:val="00AD54BC"/>
    <w:rsid w:val="00B00406"/>
    <w:rsid w:val="00B10A69"/>
    <w:rsid w:val="00B6396D"/>
    <w:rsid w:val="00C04E59"/>
    <w:rsid w:val="00C12509"/>
    <w:rsid w:val="00C45A28"/>
    <w:rsid w:val="00C81717"/>
    <w:rsid w:val="00C864A2"/>
    <w:rsid w:val="00CE4A90"/>
    <w:rsid w:val="00CF0498"/>
    <w:rsid w:val="00D07611"/>
    <w:rsid w:val="00D277CE"/>
    <w:rsid w:val="00D420D6"/>
    <w:rsid w:val="00D93A40"/>
    <w:rsid w:val="00DB78C6"/>
    <w:rsid w:val="00DC56D7"/>
    <w:rsid w:val="00DF01CC"/>
    <w:rsid w:val="00DF52B3"/>
    <w:rsid w:val="00E33912"/>
    <w:rsid w:val="00E548BD"/>
    <w:rsid w:val="00E551D5"/>
    <w:rsid w:val="00E97FDF"/>
    <w:rsid w:val="00EB0845"/>
    <w:rsid w:val="00EB0AC7"/>
    <w:rsid w:val="00F4439A"/>
    <w:rsid w:val="00FE79A5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07D618-B45D-4FFD-945A-3F4AD8B1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97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09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F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0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F0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04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0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049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3607D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60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607D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60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607D2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DF5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Excel_Worksheet3.xlsx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Excel_Worksheet2.xlsx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1.xls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Filizola</dc:creator>
  <cp:lastModifiedBy>User</cp:lastModifiedBy>
  <cp:revision>3</cp:revision>
  <dcterms:created xsi:type="dcterms:W3CDTF">2016-07-06T13:46:00Z</dcterms:created>
  <dcterms:modified xsi:type="dcterms:W3CDTF">2016-07-06T13:46:00Z</dcterms:modified>
</cp:coreProperties>
</file>